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января 2022 г. № 102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04.02.2022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28 января 2022 г. № 102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 утверждении Положения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порядке передачи имущества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(контейнерных площадок, контейнеров)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состав общего имущества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собственников помещений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многоквартирном доме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и на содержание и техническое обслуживание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организациям, осуществляющим управление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многоквартирными домами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постановлением администрации городского округа город Воронеж от 24.12.2013 № 1282 «Об утверждении муниципальной программы городского округа город Воронеж «Обеспечение коммунальными услугами населения городского округа город Воронеж», в целях обеспечения надлежащего использования имущества в соответствии с целевым назначением и интересами собственников помещений в многоквартирном доме и иных лиц, проживающих на территории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Утвердить прилагаемое Положение о порядке передачи имущества (контейнерных площадок, контейнеров) в состав общего имущества собственников помещений в многоквартирном доме и на содержание и техническое обслуживание организациям, осуществляющим управление многоквартирными домами.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Управам районов городского округа город Воронеж обеспечить передачу имущества (контейнерных площадок, контейнеров) в соответствии с Положением о порядке передачи имущества (контейнерных площадок, контейнеров) в состав общего имущества собственников помещений в многоквартирном доме и на содержание и техническое облуживание организациям, осуществляющим управление многоквартирными домами.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Контроль за исполнением настоящего постановления возложить на первого заместителя главы администрации по городскому хозяйству Петрина С.А.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